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9"/>
        <w:gridCol w:w="194"/>
        <w:gridCol w:w="355"/>
        <w:gridCol w:w="722"/>
        <w:gridCol w:w="340"/>
        <w:gridCol w:w="288"/>
        <w:gridCol w:w="630"/>
        <w:gridCol w:w="323"/>
        <w:gridCol w:w="312"/>
        <w:gridCol w:w="148"/>
        <w:gridCol w:w="486"/>
        <w:gridCol w:w="648"/>
        <w:gridCol w:w="693"/>
        <w:gridCol w:w="442"/>
        <w:gridCol w:w="116"/>
        <w:gridCol w:w="596"/>
        <w:gridCol w:w="1312"/>
        <w:gridCol w:w="20"/>
      </w:tblGrid>
      <w:tr w:rsidR="006E5FC5" w:rsidRPr="004A522F" w14:paraId="67DE4459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36940706" w14:textId="77777777" w:rsidR="006E5FC5" w:rsidRPr="004A522F" w:rsidRDefault="006E5FC5" w:rsidP="003C73F6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FORMULÁRIO DE INFORMAÇÕES PARA RECADASTRAMENTO IMOBILIÁRIO</w:t>
            </w:r>
          </w:p>
        </w:tc>
      </w:tr>
      <w:tr w:rsidR="006E5FC5" w:rsidRPr="004A522F" w14:paraId="73B7B8A6" w14:textId="77777777" w:rsidTr="003C73F6">
        <w:trPr>
          <w:gridAfter w:val="1"/>
          <w:wAfter w:w="20" w:type="dxa"/>
        </w:trPr>
        <w:tc>
          <w:tcPr>
            <w:tcW w:w="4751" w:type="dxa"/>
            <w:gridSpan w:val="8"/>
            <w:shd w:val="clear" w:color="auto" w:fill="auto"/>
          </w:tcPr>
          <w:p w14:paraId="54F0FBFF" w14:textId="77777777" w:rsidR="006E5FC5" w:rsidRPr="004A522F" w:rsidRDefault="006E5FC5" w:rsidP="003C73F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4A522F">
              <w:rPr>
                <w:rFonts w:ascii="Times New Roman" w:hAnsi="Times New Roman"/>
                <w:sz w:val="24"/>
                <w:szCs w:val="24"/>
              </w:rPr>
              <w:t>N. PROTOCOLO:</w:t>
            </w:r>
          </w:p>
        </w:tc>
        <w:tc>
          <w:tcPr>
            <w:tcW w:w="4753" w:type="dxa"/>
            <w:gridSpan w:val="9"/>
            <w:shd w:val="clear" w:color="auto" w:fill="auto"/>
          </w:tcPr>
          <w:p w14:paraId="3C005488" w14:textId="77777777" w:rsidR="006E5FC5" w:rsidRPr="004A522F" w:rsidRDefault="006E5FC5" w:rsidP="003C73F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A522F">
              <w:rPr>
                <w:rFonts w:ascii="Times New Roman" w:hAnsi="Times New Roman"/>
                <w:sz w:val="24"/>
                <w:szCs w:val="24"/>
              </w:rPr>
              <w:t>DATA 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E5FC5" w:rsidRPr="004A522F" w14:paraId="5C17D21C" w14:textId="77777777" w:rsidTr="003C73F6">
        <w:trPr>
          <w:trHeight w:val="213"/>
        </w:trPr>
        <w:tc>
          <w:tcPr>
            <w:tcW w:w="9524" w:type="dxa"/>
            <w:gridSpan w:val="18"/>
            <w:shd w:val="clear" w:color="auto" w:fill="B4C6E7" w:themeFill="accent1" w:themeFillTint="66"/>
          </w:tcPr>
          <w:p w14:paraId="6A33B0F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IDENTIFICAÇÃO DO PROPRIETÁRIO</w:t>
            </w:r>
          </w:p>
        </w:tc>
      </w:tr>
      <w:tr w:rsidR="006E5FC5" w:rsidRPr="004A522F" w14:paraId="0BEC9572" w14:textId="77777777" w:rsidTr="003C73F6">
        <w:tc>
          <w:tcPr>
            <w:tcW w:w="9524" w:type="dxa"/>
            <w:gridSpan w:val="18"/>
            <w:shd w:val="clear" w:color="auto" w:fill="auto"/>
          </w:tcPr>
          <w:p w14:paraId="18E45DBB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Nome: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6E5FC5" w:rsidRPr="004A522F" w14:paraId="05F06328" w14:textId="77777777" w:rsidTr="003C73F6">
        <w:tc>
          <w:tcPr>
            <w:tcW w:w="7480" w:type="dxa"/>
            <w:gridSpan w:val="14"/>
            <w:shd w:val="clear" w:color="auto" w:fill="auto"/>
          </w:tcPr>
          <w:p w14:paraId="0E2DE6F9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Endereço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: </w:t>
            </w:r>
          </w:p>
        </w:tc>
        <w:tc>
          <w:tcPr>
            <w:tcW w:w="2044" w:type="dxa"/>
            <w:gridSpan w:val="4"/>
            <w:shd w:val="clear" w:color="auto" w:fill="auto"/>
          </w:tcPr>
          <w:p w14:paraId="1202868C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Número: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6E5FC5" w:rsidRPr="004A522F" w14:paraId="4FA2D97D" w14:textId="77777777" w:rsidTr="003C73F6">
        <w:tc>
          <w:tcPr>
            <w:tcW w:w="4751" w:type="dxa"/>
            <w:gridSpan w:val="8"/>
            <w:shd w:val="clear" w:color="auto" w:fill="auto"/>
          </w:tcPr>
          <w:p w14:paraId="7218B525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Bairro: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3441" w:type="dxa"/>
            <w:gridSpan w:val="8"/>
            <w:shd w:val="clear" w:color="auto" w:fill="auto"/>
          </w:tcPr>
          <w:p w14:paraId="38EA2E7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Município</w:t>
            </w:r>
          </w:p>
        </w:tc>
        <w:tc>
          <w:tcPr>
            <w:tcW w:w="1332" w:type="dxa"/>
            <w:gridSpan w:val="2"/>
            <w:shd w:val="clear" w:color="auto" w:fill="auto"/>
          </w:tcPr>
          <w:p w14:paraId="0B04BBB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UF</w:t>
            </w:r>
          </w:p>
        </w:tc>
      </w:tr>
      <w:tr w:rsidR="006E5FC5" w:rsidRPr="004A522F" w14:paraId="22B8C277" w14:textId="77777777" w:rsidTr="003C73F6">
        <w:tc>
          <w:tcPr>
            <w:tcW w:w="4751" w:type="dxa"/>
            <w:gridSpan w:val="8"/>
            <w:shd w:val="clear" w:color="auto" w:fill="auto"/>
          </w:tcPr>
          <w:p w14:paraId="357E611C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Profissão / Ocupação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: </w:t>
            </w:r>
          </w:p>
        </w:tc>
        <w:tc>
          <w:tcPr>
            <w:tcW w:w="4773" w:type="dxa"/>
            <w:gridSpan w:val="10"/>
            <w:shd w:val="clear" w:color="auto" w:fill="auto"/>
          </w:tcPr>
          <w:p w14:paraId="4C603AB3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Estado Civil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: </w:t>
            </w:r>
          </w:p>
        </w:tc>
      </w:tr>
      <w:tr w:rsidR="006E5FC5" w:rsidRPr="004A522F" w14:paraId="5AA03C09" w14:textId="77777777" w:rsidTr="003C73F6">
        <w:tc>
          <w:tcPr>
            <w:tcW w:w="2093" w:type="dxa"/>
            <w:gridSpan w:val="2"/>
            <w:shd w:val="clear" w:color="auto" w:fill="auto"/>
          </w:tcPr>
          <w:p w14:paraId="2509161D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RG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: 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68A229EE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UF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7"/>
            <w:shd w:val="clear" w:color="auto" w:fill="auto"/>
          </w:tcPr>
          <w:p w14:paraId="302F6FAC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CPF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: </w:t>
            </w:r>
          </w:p>
        </w:tc>
        <w:tc>
          <w:tcPr>
            <w:tcW w:w="3179" w:type="dxa"/>
            <w:gridSpan w:val="6"/>
            <w:shd w:val="clear" w:color="auto" w:fill="auto"/>
          </w:tcPr>
          <w:p w14:paraId="26DBD5A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CNPJ</w:t>
            </w:r>
          </w:p>
        </w:tc>
      </w:tr>
      <w:tr w:rsidR="006E5FC5" w:rsidRPr="004A522F" w14:paraId="45EEC3ED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502C135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IDENTIFICAÇÃO DO IMÓVEL</w:t>
            </w:r>
          </w:p>
        </w:tc>
      </w:tr>
      <w:tr w:rsidR="006E5FC5" w:rsidRPr="004A522F" w14:paraId="5706FE56" w14:textId="77777777" w:rsidTr="003C73F6">
        <w:trPr>
          <w:gridAfter w:val="1"/>
          <w:wAfter w:w="20" w:type="dxa"/>
        </w:trPr>
        <w:tc>
          <w:tcPr>
            <w:tcW w:w="7480" w:type="dxa"/>
            <w:gridSpan w:val="14"/>
            <w:shd w:val="clear" w:color="auto" w:fill="auto"/>
          </w:tcPr>
          <w:p w14:paraId="73DF345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ENDEREÇO: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024" w:type="dxa"/>
            <w:gridSpan w:val="3"/>
            <w:shd w:val="clear" w:color="auto" w:fill="auto"/>
          </w:tcPr>
          <w:p w14:paraId="54E7ADE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Número: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6E5FC5" w:rsidRPr="004A522F" w14:paraId="4CEDE12F" w14:textId="77777777" w:rsidTr="003C73F6">
        <w:trPr>
          <w:gridAfter w:val="1"/>
          <w:wAfter w:w="20" w:type="dxa"/>
        </w:trPr>
        <w:tc>
          <w:tcPr>
            <w:tcW w:w="4751" w:type="dxa"/>
            <w:gridSpan w:val="8"/>
            <w:shd w:val="clear" w:color="auto" w:fill="auto"/>
          </w:tcPr>
          <w:p w14:paraId="4258026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Bairro: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729" w:type="dxa"/>
            <w:gridSpan w:val="6"/>
            <w:shd w:val="clear" w:color="auto" w:fill="auto"/>
          </w:tcPr>
          <w:p w14:paraId="45612F7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Município</w:t>
            </w:r>
          </w:p>
        </w:tc>
        <w:tc>
          <w:tcPr>
            <w:tcW w:w="2024" w:type="dxa"/>
            <w:gridSpan w:val="3"/>
            <w:shd w:val="clear" w:color="auto" w:fill="auto"/>
          </w:tcPr>
          <w:p w14:paraId="3C66C05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UF:</w:t>
            </w:r>
          </w:p>
        </w:tc>
      </w:tr>
      <w:tr w:rsidR="006E5FC5" w:rsidRPr="004A522F" w14:paraId="2C075874" w14:textId="77777777" w:rsidTr="003C73F6">
        <w:trPr>
          <w:gridAfter w:val="1"/>
          <w:wAfter w:w="20" w:type="dxa"/>
        </w:trPr>
        <w:tc>
          <w:tcPr>
            <w:tcW w:w="1899" w:type="dxa"/>
            <w:shd w:val="clear" w:color="auto" w:fill="auto"/>
          </w:tcPr>
          <w:p w14:paraId="5CE4B385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Lote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11" w:type="dxa"/>
            <w:gridSpan w:val="4"/>
            <w:shd w:val="clear" w:color="auto" w:fill="auto"/>
          </w:tcPr>
          <w:p w14:paraId="4CC7E14A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Quadra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: </w:t>
            </w:r>
          </w:p>
        </w:tc>
        <w:tc>
          <w:tcPr>
            <w:tcW w:w="1701" w:type="dxa"/>
            <w:gridSpan w:val="5"/>
            <w:shd w:val="clear" w:color="auto" w:fill="auto"/>
          </w:tcPr>
          <w:p w14:paraId="2B1AA3E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Setor</w:t>
            </w:r>
          </w:p>
        </w:tc>
        <w:tc>
          <w:tcPr>
            <w:tcW w:w="4293" w:type="dxa"/>
            <w:gridSpan w:val="7"/>
            <w:shd w:val="clear" w:color="auto" w:fill="auto"/>
          </w:tcPr>
          <w:p w14:paraId="380ED4D2" w14:textId="77777777" w:rsidR="006E5FC5" w:rsidRPr="00C16B0E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Matrícula CRI: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6E5FC5" w:rsidRPr="004A522F" w14:paraId="4012FB14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auto"/>
          </w:tcPr>
          <w:p w14:paraId="30D91DA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Sede</w:t>
            </w:r>
          </w:p>
          <w:p w14:paraId="14535C6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|__| Distrito </w:t>
            </w:r>
          </w:p>
          <w:p w14:paraId="5D0C688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____________________________</w:t>
            </w:r>
          </w:p>
        </w:tc>
      </w:tr>
      <w:tr w:rsidR="006E5FC5" w:rsidRPr="004A522F" w14:paraId="612D8641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333707A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DADOS RELATIVOS À AQUISIÇÃO</w:t>
            </w:r>
          </w:p>
        </w:tc>
      </w:tr>
      <w:tr w:rsidR="006E5FC5" w:rsidRPr="004A522F" w14:paraId="2B23D67A" w14:textId="77777777" w:rsidTr="003C73F6">
        <w:trPr>
          <w:gridAfter w:val="1"/>
          <w:wAfter w:w="20" w:type="dxa"/>
          <w:trHeight w:val="600"/>
        </w:trPr>
        <w:tc>
          <w:tcPr>
            <w:tcW w:w="3170" w:type="dxa"/>
            <w:gridSpan w:val="4"/>
            <w:vMerge w:val="restart"/>
            <w:shd w:val="clear" w:color="auto" w:fill="auto"/>
          </w:tcPr>
          <w:p w14:paraId="2A845DB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Instrumento translativo</w:t>
            </w:r>
          </w:p>
          <w:p w14:paraId="330C9AE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Escritura de compra e venda</w:t>
            </w:r>
          </w:p>
          <w:p w14:paraId="059FBD8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Contrato de Compra e venda</w:t>
            </w:r>
          </w:p>
          <w:p w14:paraId="5C36B89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Escritura de doação</w:t>
            </w:r>
          </w:p>
          <w:p w14:paraId="3A5341F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Termo de doação pública</w:t>
            </w:r>
          </w:p>
          <w:p w14:paraId="27161F1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Sentença de Usucapião</w:t>
            </w:r>
          </w:p>
          <w:p w14:paraId="16B3429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Contrato social</w:t>
            </w:r>
          </w:p>
          <w:p w14:paraId="760F870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Outro__________________________</w:t>
            </w:r>
          </w:p>
        </w:tc>
        <w:tc>
          <w:tcPr>
            <w:tcW w:w="1893" w:type="dxa"/>
            <w:gridSpan w:val="5"/>
            <w:shd w:val="clear" w:color="auto" w:fill="auto"/>
          </w:tcPr>
          <w:p w14:paraId="4CBB28E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Litígio?</w:t>
            </w:r>
          </w:p>
          <w:p w14:paraId="431BE86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Sim      |__| Não</w:t>
            </w:r>
          </w:p>
        </w:tc>
        <w:tc>
          <w:tcPr>
            <w:tcW w:w="4441" w:type="dxa"/>
            <w:gridSpan w:val="8"/>
            <w:shd w:val="clear" w:color="auto" w:fill="auto"/>
          </w:tcPr>
          <w:p w14:paraId="20B0694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Processo judicial</w:t>
            </w:r>
          </w:p>
          <w:p w14:paraId="2AC38DC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|__|__|__|__|__|__|-|__|__|.|__|__|__|__|.|__|.|__|__|.|__|__|__|__|</w:t>
            </w:r>
          </w:p>
        </w:tc>
      </w:tr>
      <w:tr w:rsidR="006E5FC5" w:rsidRPr="004A522F" w14:paraId="77FA6788" w14:textId="77777777" w:rsidTr="003C73F6">
        <w:trPr>
          <w:gridAfter w:val="1"/>
          <w:wAfter w:w="20" w:type="dxa"/>
          <w:trHeight w:val="1330"/>
        </w:trPr>
        <w:tc>
          <w:tcPr>
            <w:tcW w:w="3170" w:type="dxa"/>
            <w:gridSpan w:val="4"/>
            <w:vMerge/>
            <w:shd w:val="clear" w:color="auto" w:fill="auto"/>
          </w:tcPr>
          <w:p w14:paraId="18E7DA7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</w:tc>
        <w:tc>
          <w:tcPr>
            <w:tcW w:w="1893" w:type="dxa"/>
            <w:gridSpan w:val="5"/>
            <w:shd w:val="clear" w:color="auto" w:fill="auto"/>
          </w:tcPr>
          <w:p w14:paraId="11B4E06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Objeto do Litígio</w:t>
            </w:r>
          </w:p>
          <w:p w14:paraId="6311625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Divisa</w:t>
            </w:r>
          </w:p>
          <w:p w14:paraId="2CF7D4F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Ocupação</w:t>
            </w:r>
          </w:p>
          <w:p w14:paraId="3AB2DF2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outro ____________</w:t>
            </w:r>
          </w:p>
        </w:tc>
        <w:tc>
          <w:tcPr>
            <w:tcW w:w="4441" w:type="dxa"/>
            <w:gridSpan w:val="8"/>
            <w:shd w:val="clear" w:color="auto" w:fill="auto"/>
          </w:tcPr>
          <w:p w14:paraId="7B26BA12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Tempo de ocupação</w:t>
            </w:r>
          </w:p>
          <w:p w14:paraId="17BD3083" w14:textId="77777777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|__|__|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anos e /ou |__|__| meses</w:t>
            </w:r>
          </w:p>
          <w:p w14:paraId="4FFAE1B0" w14:textId="77777777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  <w:p w14:paraId="66B0FD71" w14:textId="77777777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  <w:p w14:paraId="2EF7D675" w14:textId="77777777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  <w:p w14:paraId="74EB0A6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</w:tc>
      </w:tr>
      <w:tr w:rsidR="006E5FC5" w:rsidRPr="004A522F" w14:paraId="523CB1DA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5C62B81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INFORMAÇÕES GERAIS SOBRE O IMÓVEL</w:t>
            </w:r>
          </w:p>
        </w:tc>
      </w:tr>
      <w:tr w:rsidR="006E5FC5" w:rsidRPr="004A522F" w14:paraId="53783463" w14:textId="77777777" w:rsidTr="003C73F6">
        <w:trPr>
          <w:gridAfter w:val="1"/>
          <w:wAfter w:w="20" w:type="dxa"/>
          <w:trHeight w:val="1761"/>
        </w:trPr>
        <w:tc>
          <w:tcPr>
            <w:tcW w:w="2448" w:type="dxa"/>
            <w:gridSpan w:val="3"/>
            <w:shd w:val="clear" w:color="auto" w:fill="auto"/>
          </w:tcPr>
          <w:p w14:paraId="7D7FE92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lastRenderedPageBreak/>
              <w:t>Ocupação do terreno</w:t>
            </w:r>
          </w:p>
          <w:p w14:paraId="2F21ACF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Não construído</w:t>
            </w:r>
          </w:p>
          <w:p w14:paraId="39F5EB3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Construção em andamento</w:t>
            </w:r>
          </w:p>
          <w:p w14:paraId="2A4E0C4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Construído</w:t>
            </w:r>
          </w:p>
          <w:p w14:paraId="0F3AC5F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Ruínas</w:t>
            </w:r>
          </w:p>
          <w:p w14:paraId="5CC915A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Construção paralisada</w:t>
            </w:r>
          </w:p>
          <w:p w14:paraId="294FA23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Em reforma</w:t>
            </w:r>
          </w:p>
        </w:tc>
        <w:tc>
          <w:tcPr>
            <w:tcW w:w="1980" w:type="dxa"/>
            <w:gridSpan w:val="4"/>
            <w:shd w:val="clear" w:color="auto" w:fill="auto"/>
          </w:tcPr>
          <w:p w14:paraId="6F0F2B4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Patrimônio</w:t>
            </w:r>
          </w:p>
          <w:p w14:paraId="33FC93C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Público Federal</w:t>
            </w:r>
          </w:p>
          <w:p w14:paraId="7BBDB6F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Público Estadual</w:t>
            </w:r>
          </w:p>
          <w:p w14:paraId="3821301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Público Municipal</w:t>
            </w:r>
          </w:p>
          <w:p w14:paraId="6C3EE70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Particular</w:t>
            </w:r>
          </w:p>
        </w:tc>
        <w:tc>
          <w:tcPr>
            <w:tcW w:w="2610" w:type="dxa"/>
            <w:gridSpan w:val="6"/>
            <w:shd w:val="clear" w:color="auto" w:fill="auto"/>
          </w:tcPr>
          <w:p w14:paraId="4432D1D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Utilização</w:t>
            </w:r>
          </w:p>
          <w:p w14:paraId="6CA9D3B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Residencial</w:t>
            </w:r>
          </w:p>
          <w:p w14:paraId="4A2CEC4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Comercial</w:t>
            </w:r>
          </w:p>
          <w:p w14:paraId="38721C8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Industrial</w:t>
            </w:r>
          </w:p>
          <w:p w14:paraId="0CBCC5E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Sem uso</w:t>
            </w:r>
          </w:p>
          <w:p w14:paraId="4101E3F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Serviços</w:t>
            </w:r>
          </w:p>
          <w:p w14:paraId="009491B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Religiosa</w:t>
            </w:r>
          </w:p>
          <w:p w14:paraId="5EA7F34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Outro___________________</w:t>
            </w:r>
          </w:p>
          <w:p w14:paraId="6C2CA8A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466" w:type="dxa"/>
            <w:gridSpan w:val="4"/>
            <w:shd w:val="clear" w:color="auto" w:fill="auto"/>
          </w:tcPr>
          <w:p w14:paraId="0850283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Limites</w:t>
            </w:r>
          </w:p>
          <w:p w14:paraId="06240D3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Muro de Alvenaria</w:t>
            </w:r>
          </w:p>
          <w:p w14:paraId="301BD02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Cerca</w:t>
            </w:r>
          </w:p>
          <w:p w14:paraId="360CFB2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cerca viva</w:t>
            </w:r>
          </w:p>
          <w:p w14:paraId="2B0AD2B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Cerca mista</w:t>
            </w:r>
          </w:p>
          <w:p w14:paraId="59438DE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Alambrado</w:t>
            </w:r>
          </w:p>
          <w:p w14:paraId="0FA6B5D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Gradil</w:t>
            </w:r>
          </w:p>
          <w:p w14:paraId="099A254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Nenhuma</w:t>
            </w:r>
          </w:p>
          <w:p w14:paraId="79944B5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Outro___________________</w:t>
            </w:r>
          </w:p>
          <w:p w14:paraId="491C085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6E5FC5" w:rsidRPr="004A522F" w14:paraId="276B8FCE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457EAAC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INFORMAÇÕES SOBRE O TERRENO</w:t>
            </w:r>
          </w:p>
        </w:tc>
      </w:tr>
      <w:tr w:rsidR="006E5FC5" w:rsidRPr="004A522F" w14:paraId="592F46DB" w14:textId="77777777" w:rsidTr="003C73F6">
        <w:trPr>
          <w:gridAfter w:val="1"/>
          <w:wAfter w:w="20" w:type="dxa"/>
        </w:trPr>
        <w:tc>
          <w:tcPr>
            <w:tcW w:w="2448" w:type="dxa"/>
            <w:gridSpan w:val="3"/>
            <w:shd w:val="clear" w:color="auto" w:fill="auto"/>
          </w:tcPr>
          <w:p w14:paraId="6478AC0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Topografia</w:t>
            </w:r>
          </w:p>
          <w:p w14:paraId="046D3CE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Plana       |__| Acidentada</w:t>
            </w:r>
          </w:p>
        </w:tc>
        <w:tc>
          <w:tcPr>
            <w:tcW w:w="7056" w:type="dxa"/>
            <w:gridSpan w:val="14"/>
            <w:shd w:val="clear" w:color="auto" w:fill="auto"/>
          </w:tcPr>
          <w:p w14:paraId="6DC5222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Condições </w:t>
            </w:r>
          </w:p>
          <w:p w14:paraId="3EBC4EF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Inundável |_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X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_| Firme</w:t>
            </w:r>
            <w:proofErr w:type="gramStart"/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 </w:t>
            </w:r>
            <w:proofErr w:type="gramEnd"/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Alagado  |__| Outra____________________________________________</w:t>
            </w:r>
          </w:p>
        </w:tc>
      </w:tr>
      <w:tr w:rsidR="006E5FC5" w:rsidRPr="004A522F" w14:paraId="69A786CD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05BE1E92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DIMENSÕES DO TERRENO</w:t>
            </w:r>
          </w:p>
        </w:tc>
      </w:tr>
      <w:tr w:rsidR="006E5FC5" w:rsidRPr="004A522F" w14:paraId="75E468FA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auto"/>
          </w:tcPr>
          <w:p w14:paraId="5AEB566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Medidas reais</w:t>
            </w:r>
          </w:p>
          <w:p w14:paraId="115F089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Área total (m²) |__|__|__|__|__|__|__|</w:t>
            </w:r>
          </w:p>
          <w:p w14:paraId="05D9217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Frente |__|__|__|__|__|            Fundos |__|__|__|__|__|            Lado Direito |__|__|__|__|__|             Lado Esquerdo |__|__|__|__|__|       </w:t>
            </w:r>
          </w:p>
        </w:tc>
      </w:tr>
      <w:tr w:rsidR="006E5FC5" w:rsidRPr="004A522F" w14:paraId="3BB23C11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auto"/>
          </w:tcPr>
          <w:p w14:paraId="569C2DD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Medidas conforme documento</w:t>
            </w:r>
          </w:p>
          <w:p w14:paraId="4098589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Área total (m²) |__|__|__|__|__|__|_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_|</w:t>
            </w:r>
          </w:p>
          <w:p w14:paraId="2F8C7D5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Frente |__|__|__|__|__|            Fundos |__|__|__|__|__|            Lado Direito |__|__|__|__|__|             Lado Esquerdo |__|__|__|__|__|       </w:t>
            </w:r>
          </w:p>
        </w:tc>
      </w:tr>
      <w:tr w:rsidR="006E5FC5" w:rsidRPr="004A522F" w14:paraId="70268AB8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B4C6E7" w:themeFill="accent1" w:themeFillTint="66"/>
          </w:tcPr>
          <w:p w14:paraId="3FB7258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</w:rPr>
              <w:t>SERVIÇOS PÚBLICOS E EQUIPAMENTOS URBANOS</w:t>
            </w:r>
          </w:p>
        </w:tc>
      </w:tr>
      <w:tr w:rsidR="006E5FC5" w:rsidRPr="004A522F" w14:paraId="299D0116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auto"/>
          </w:tcPr>
          <w:p w14:paraId="11A4B24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Tipo</w:t>
            </w:r>
          </w:p>
          <w:p w14:paraId="765803F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|__| Pavimentação     |__| Água      |__| Esgoto     |__| Coletor Pluvial      |__| Iluminação Pública     |__| Coleta de Lixo</w:t>
            </w:r>
          </w:p>
        </w:tc>
      </w:tr>
      <w:tr w:rsidR="006E5FC5" w:rsidRPr="004A522F" w14:paraId="258330FE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073F614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INFORMAÇÕES SOBRE A(S) EDIFICAÇÃO (ÕES)</w:t>
            </w:r>
          </w:p>
        </w:tc>
      </w:tr>
      <w:tr w:rsidR="006E5FC5" w:rsidRPr="004A522F" w14:paraId="3C78EC48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B381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Área Construída (m²) </w:t>
            </w:r>
          </w:p>
          <w:p w14:paraId="24A3D6E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Área A |__|__|__|__|__|__|__|         Área B |__|__|__|__|__|__|__|         Área C |__|__|__|__|__|__|__|         Área D |__|__|__|__|__|__|__|         Área total |__|__|__|__|__|__|__|</w:t>
            </w:r>
          </w:p>
        </w:tc>
      </w:tr>
      <w:tr w:rsidR="006E5FC5" w:rsidRPr="004A522F" w14:paraId="07E978BB" w14:textId="77777777" w:rsidTr="003C73F6">
        <w:trPr>
          <w:gridAfter w:val="1"/>
          <w:wAfter w:w="20" w:type="dxa"/>
          <w:trHeight w:val="1341"/>
        </w:trPr>
        <w:tc>
          <w:tcPr>
            <w:tcW w:w="1899" w:type="dxa"/>
            <w:shd w:val="clear" w:color="auto" w:fill="auto"/>
          </w:tcPr>
          <w:p w14:paraId="060D6A1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Alinhamento</w:t>
            </w:r>
          </w:p>
          <w:p w14:paraId="4BAC99D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Posicionada</w:t>
            </w:r>
          </w:p>
          <w:p w14:paraId="3797065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Recuada</w:t>
            </w:r>
          </w:p>
        </w:tc>
        <w:tc>
          <w:tcPr>
            <w:tcW w:w="1899" w:type="dxa"/>
            <w:gridSpan w:val="5"/>
            <w:shd w:val="clear" w:color="auto" w:fill="auto"/>
          </w:tcPr>
          <w:p w14:paraId="37DA9EF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Utilização</w:t>
            </w:r>
          </w:p>
          <w:p w14:paraId="5910D9B2" w14:textId="77777777" w:rsidR="006E5FC5" w:rsidRPr="004A522F" w:rsidRDefault="006E5FC5" w:rsidP="003C73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Residencial</w:t>
            </w:r>
          </w:p>
          <w:p w14:paraId="767C6072" w14:textId="77777777" w:rsidR="006E5FC5" w:rsidRPr="004A522F" w:rsidRDefault="006E5FC5" w:rsidP="003C73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Comercial</w:t>
            </w:r>
          </w:p>
          <w:p w14:paraId="1C8CED01" w14:textId="77777777" w:rsidR="006E5FC5" w:rsidRPr="004A522F" w:rsidRDefault="006E5FC5" w:rsidP="003C73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Serviços</w:t>
            </w:r>
          </w:p>
          <w:p w14:paraId="656CEEF1" w14:textId="77777777" w:rsidR="006E5FC5" w:rsidRPr="004A522F" w:rsidRDefault="006E5FC5" w:rsidP="003C73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Industrial</w:t>
            </w:r>
          </w:p>
          <w:p w14:paraId="1F177A81" w14:textId="77777777" w:rsidR="006E5FC5" w:rsidRPr="004A522F" w:rsidRDefault="006E5FC5" w:rsidP="003C73F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Outros</w:t>
            </w:r>
          </w:p>
          <w:p w14:paraId="62C3705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</w:tc>
        <w:tc>
          <w:tcPr>
            <w:tcW w:w="1899" w:type="dxa"/>
            <w:gridSpan w:val="5"/>
            <w:shd w:val="clear" w:color="auto" w:fill="auto"/>
          </w:tcPr>
          <w:p w14:paraId="7EBAA74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Estrutura</w:t>
            </w:r>
          </w:p>
          <w:p w14:paraId="59AF520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Madeira</w:t>
            </w:r>
          </w:p>
          <w:p w14:paraId="35EB12F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Alvenaria</w:t>
            </w:r>
          </w:p>
          <w:p w14:paraId="1644471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Concreto</w:t>
            </w:r>
          </w:p>
          <w:p w14:paraId="5467BBE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Metálica</w:t>
            </w:r>
          </w:p>
          <w:p w14:paraId="2AA1885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Mista</w:t>
            </w:r>
          </w:p>
          <w:p w14:paraId="11F8DE4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Outros </w:t>
            </w:r>
          </w:p>
        </w:tc>
        <w:tc>
          <w:tcPr>
            <w:tcW w:w="1899" w:type="dxa"/>
            <w:gridSpan w:val="4"/>
            <w:shd w:val="clear" w:color="auto" w:fill="auto"/>
          </w:tcPr>
          <w:p w14:paraId="1375289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Vedação</w:t>
            </w:r>
          </w:p>
          <w:p w14:paraId="10A3AD1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Taipa</w:t>
            </w:r>
          </w:p>
          <w:p w14:paraId="7233D23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Madeira</w:t>
            </w:r>
          </w:p>
          <w:p w14:paraId="4915B00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Alvenaria</w:t>
            </w:r>
          </w:p>
          <w:p w14:paraId="600DC63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0B7B14F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Outros </w:t>
            </w:r>
          </w:p>
          <w:p w14:paraId="0BE0E6E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908" w:type="dxa"/>
            <w:gridSpan w:val="2"/>
            <w:shd w:val="clear" w:color="auto" w:fill="auto"/>
          </w:tcPr>
          <w:p w14:paraId="4E081B1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Revestimento Externo</w:t>
            </w:r>
          </w:p>
          <w:p w14:paraId="2803368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Reboco</w:t>
            </w:r>
          </w:p>
          <w:p w14:paraId="1E4F298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Chapisco</w:t>
            </w:r>
          </w:p>
          <w:p w14:paraId="5DF966D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Massa Fina</w:t>
            </w:r>
          </w:p>
          <w:p w14:paraId="43EAA8B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Cerâmico</w:t>
            </w:r>
          </w:p>
          <w:p w14:paraId="1C58065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77F833D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Outros</w:t>
            </w:r>
          </w:p>
        </w:tc>
      </w:tr>
      <w:tr w:rsidR="006E5FC5" w:rsidRPr="004A522F" w14:paraId="52AEE16E" w14:textId="77777777" w:rsidTr="003C73F6">
        <w:trPr>
          <w:gridAfter w:val="1"/>
          <w:wAfter w:w="20" w:type="dxa"/>
          <w:trHeight w:val="50"/>
        </w:trPr>
        <w:tc>
          <w:tcPr>
            <w:tcW w:w="1899" w:type="dxa"/>
            <w:shd w:val="clear" w:color="auto" w:fill="auto"/>
          </w:tcPr>
          <w:p w14:paraId="22C9454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Revestimento Interno</w:t>
            </w:r>
          </w:p>
          <w:p w14:paraId="1E734FC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Reboco</w:t>
            </w:r>
          </w:p>
          <w:p w14:paraId="48C7FB0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Chapisco</w:t>
            </w:r>
          </w:p>
          <w:p w14:paraId="3AF619C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Massa Fina</w:t>
            </w:r>
          </w:p>
          <w:p w14:paraId="0E48BAA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Cerâmico</w:t>
            </w:r>
          </w:p>
          <w:p w14:paraId="172D185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380CB27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Outros </w:t>
            </w:r>
          </w:p>
          <w:p w14:paraId="5A27D47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899" w:type="dxa"/>
            <w:gridSpan w:val="5"/>
            <w:shd w:val="clear" w:color="auto" w:fill="auto"/>
          </w:tcPr>
          <w:p w14:paraId="450F243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Piso</w:t>
            </w:r>
          </w:p>
          <w:p w14:paraId="70ED07E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Cimento</w:t>
            </w:r>
          </w:p>
          <w:p w14:paraId="505606E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Tijolo</w:t>
            </w:r>
          </w:p>
          <w:p w14:paraId="0F53DD3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Taco</w:t>
            </w:r>
          </w:p>
          <w:p w14:paraId="1F59F57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Assoalho</w:t>
            </w:r>
          </w:p>
          <w:p w14:paraId="592A034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Material Cerâmico</w:t>
            </w:r>
          </w:p>
          <w:p w14:paraId="3BCCDE7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Vinílico</w:t>
            </w:r>
          </w:p>
          <w:p w14:paraId="3D7E3D2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Terra Batida</w:t>
            </w:r>
          </w:p>
          <w:p w14:paraId="2EFC486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Outros</w:t>
            </w:r>
          </w:p>
        </w:tc>
        <w:tc>
          <w:tcPr>
            <w:tcW w:w="1899" w:type="dxa"/>
            <w:gridSpan w:val="5"/>
            <w:shd w:val="clear" w:color="auto" w:fill="auto"/>
          </w:tcPr>
          <w:p w14:paraId="1F714A7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Forro</w:t>
            </w:r>
          </w:p>
          <w:p w14:paraId="58437F6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Madeira</w:t>
            </w:r>
          </w:p>
          <w:p w14:paraId="307BF5D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Estuque</w:t>
            </w:r>
          </w:p>
          <w:p w14:paraId="1E92843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Laje</w:t>
            </w:r>
          </w:p>
          <w:p w14:paraId="75E6B5F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Gesso</w:t>
            </w:r>
          </w:p>
          <w:p w14:paraId="2EDF1D2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Vinílico</w:t>
            </w:r>
          </w:p>
          <w:p w14:paraId="406ED80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77637E5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Outros</w:t>
            </w:r>
          </w:p>
          <w:p w14:paraId="3EF2564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899" w:type="dxa"/>
            <w:gridSpan w:val="4"/>
            <w:shd w:val="clear" w:color="auto" w:fill="auto"/>
          </w:tcPr>
          <w:p w14:paraId="71E49BB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Instalação Elétrica</w:t>
            </w:r>
          </w:p>
          <w:p w14:paraId="6A367E9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Aparente</w:t>
            </w:r>
          </w:p>
          <w:p w14:paraId="47A443A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proofErr w:type="spellStart"/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Semi-aparente</w:t>
            </w:r>
            <w:proofErr w:type="spellEnd"/>
          </w:p>
          <w:p w14:paraId="03C3FF6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Embutida</w:t>
            </w:r>
          </w:p>
          <w:p w14:paraId="112948C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77D94BD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Outros</w:t>
            </w:r>
          </w:p>
          <w:p w14:paraId="663F394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908" w:type="dxa"/>
            <w:gridSpan w:val="2"/>
            <w:shd w:val="clear" w:color="auto" w:fill="auto"/>
          </w:tcPr>
          <w:p w14:paraId="2284CE8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Esquadrias</w:t>
            </w:r>
          </w:p>
          <w:p w14:paraId="5BF3EF4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Madeira Padrão</w:t>
            </w:r>
          </w:p>
          <w:p w14:paraId="38304A2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Ferro</w:t>
            </w:r>
          </w:p>
          <w:p w14:paraId="2F9939D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Alumínio</w:t>
            </w:r>
          </w:p>
          <w:p w14:paraId="244DDDF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Inexistentes</w:t>
            </w:r>
          </w:p>
          <w:p w14:paraId="5A49A1F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Outros </w:t>
            </w:r>
          </w:p>
          <w:p w14:paraId="55D7CBB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6E5FC5" w:rsidRPr="004A522F" w14:paraId="05E34C52" w14:textId="77777777" w:rsidTr="003C73F6">
        <w:trPr>
          <w:gridAfter w:val="1"/>
          <w:wAfter w:w="20" w:type="dxa"/>
          <w:trHeight w:val="50"/>
        </w:trPr>
        <w:tc>
          <w:tcPr>
            <w:tcW w:w="1899" w:type="dxa"/>
            <w:shd w:val="clear" w:color="auto" w:fill="auto"/>
          </w:tcPr>
          <w:p w14:paraId="1A0B0A6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Pintura</w:t>
            </w:r>
          </w:p>
          <w:p w14:paraId="349B22A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Caiação</w:t>
            </w:r>
          </w:p>
          <w:p w14:paraId="3E8C551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proofErr w:type="spellStart"/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Latex</w:t>
            </w:r>
            <w:proofErr w:type="spellEnd"/>
          </w:p>
          <w:p w14:paraId="28A8AAE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Óleo</w:t>
            </w:r>
          </w:p>
          <w:p w14:paraId="69B0E9B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Verniz</w:t>
            </w:r>
          </w:p>
          <w:p w14:paraId="4303A34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7D9B5CF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Outras</w:t>
            </w:r>
          </w:p>
        </w:tc>
        <w:tc>
          <w:tcPr>
            <w:tcW w:w="1899" w:type="dxa"/>
            <w:gridSpan w:val="5"/>
            <w:shd w:val="clear" w:color="auto" w:fill="auto"/>
          </w:tcPr>
          <w:p w14:paraId="4C4A53D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Instalação Sanitária</w:t>
            </w:r>
          </w:p>
          <w:p w14:paraId="5A7F05FE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Interna Simples</w:t>
            </w:r>
          </w:p>
          <w:p w14:paraId="5615C58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proofErr w:type="spellStart"/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Intera</w:t>
            </w:r>
            <w:proofErr w:type="spellEnd"/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Completa</w:t>
            </w:r>
          </w:p>
          <w:p w14:paraId="1C47A73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Externa</w:t>
            </w:r>
          </w:p>
          <w:p w14:paraId="03E75E7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Cerâmico</w:t>
            </w:r>
          </w:p>
          <w:p w14:paraId="5E1F175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Inexistente</w:t>
            </w:r>
          </w:p>
          <w:p w14:paraId="69CFACA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899" w:type="dxa"/>
            <w:gridSpan w:val="5"/>
            <w:shd w:val="clear" w:color="auto" w:fill="auto"/>
          </w:tcPr>
          <w:p w14:paraId="5F1FCED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Cobertura</w:t>
            </w:r>
          </w:p>
          <w:p w14:paraId="624F338C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Alumínio</w:t>
            </w:r>
          </w:p>
          <w:p w14:paraId="13795E1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Zinco</w:t>
            </w:r>
          </w:p>
          <w:p w14:paraId="321BAF9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Fibrocimento</w:t>
            </w:r>
          </w:p>
          <w:p w14:paraId="6B2AEFE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Telha</w:t>
            </w:r>
          </w:p>
          <w:p w14:paraId="6942E49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Laje</w:t>
            </w:r>
          </w:p>
          <w:p w14:paraId="46481CA4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Outras</w:t>
            </w:r>
          </w:p>
        </w:tc>
        <w:tc>
          <w:tcPr>
            <w:tcW w:w="1899" w:type="dxa"/>
            <w:gridSpan w:val="4"/>
            <w:shd w:val="clear" w:color="auto" w:fill="auto"/>
          </w:tcPr>
          <w:p w14:paraId="577FAAB9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Conservação</w:t>
            </w:r>
          </w:p>
          <w:p w14:paraId="57C571A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Ótima</w:t>
            </w:r>
          </w:p>
          <w:p w14:paraId="4CA68DA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Boa</w:t>
            </w:r>
          </w:p>
          <w:p w14:paraId="2C94318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Regular</w:t>
            </w:r>
          </w:p>
          <w:p w14:paraId="4C3CF24A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Péssima</w:t>
            </w:r>
          </w:p>
          <w:p w14:paraId="5927F07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908" w:type="dxa"/>
            <w:gridSpan w:val="2"/>
            <w:shd w:val="clear" w:color="auto" w:fill="auto"/>
          </w:tcPr>
          <w:p w14:paraId="6C40575F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Posicionamento</w:t>
            </w:r>
          </w:p>
          <w:p w14:paraId="7B64D16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Sobreposta</w:t>
            </w:r>
          </w:p>
          <w:p w14:paraId="65C2E41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Geminada</w:t>
            </w:r>
          </w:p>
          <w:p w14:paraId="00B527B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Conjugada</w:t>
            </w:r>
          </w:p>
          <w:p w14:paraId="40C062E7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(   </w:t>
            </w:r>
            <w:proofErr w:type="gramEnd"/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) </w:t>
            </w: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>Isolada</w:t>
            </w:r>
          </w:p>
          <w:p w14:paraId="2F9F1B33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6E5FC5" w:rsidRPr="004A522F" w14:paraId="065CCBAD" w14:textId="77777777" w:rsidTr="003C73F6">
        <w:trPr>
          <w:gridAfter w:val="1"/>
          <w:wAfter w:w="20" w:type="dxa"/>
        </w:trPr>
        <w:tc>
          <w:tcPr>
            <w:tcW w:w="9504" w:type="dxa"/>
            <w:gridSpan w:val="17"/>
            <w:shd w:val="clear" w:color="auto" w:fill="auto"/>
          </w:tcPr>
          <w:p w14:paraId="7BF3A2A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Idade da Construção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 (em anos)</w:t>
            </w:r>
          </w:p>
          <w:p w14:paraId="4CB2E735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A522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Área A |__|__|__|__|__|__|__|         Área B |__|__|__|__|__|__|__|         Área C |__|__|__|__|__|__|__|         Área D |__|__|__|__|__|__|__|         </w:t>
            </w:r>
          </w:p>
        </w:tc>
      </w:tr>
    </w:tbl>
    <w:p w14:paraId="30FE6325" w14:textId="77777777" w:rsidR="006E5FC5" w:rsidRDefault="006E5FC5" w:rsidP="006E5FC5">
      <w:pPr>
        <w:rPr>
          <w:rFonts w:ascii="Freestyle Script" w:hAnsi="Freestyle Script" w:cs="Times New Roman"/>
          <w:b/>
          <w:sz w:val="24"/>
          <w:szCs w:val="24"/>
        </w:rPr>
      </w:pPr>
    </w:p>
    <w:p w14:paraId="2A2E5E3B" w14:textId="77777777" w:rsidR="006E5FC5" w:rsidRDefault="006E5FC5" w:rsidP="006E5FC5">
      <w:pPr>
        <w:rPr>
          <w:rFonts w:ascii="Freestyle Script" w:hAnsi="Freestyle Script" w:cs="Times New Roman"/>
          <w:b/>
          <w:sz w:val="24"/>
          <w:szCs w:val="24"/>
        </w:rPr>
      </w:pPr>
    </w:p>
    <w:p w14:paraId="4FE1C477" w14:textId="77777777" w:rsidR="006E5FC5" w:rsidRDefault="006E5FC5" w:rsidP="006E5FC5">
      <w:pPr>
        <w:rPr>
          <w:rFonts w:ascii="Freestyle Script" w:hAnsi="Freestyle Script" w:cs="Times New Roman"/>
          <w:b/>
          <w:sz w:val="24"/>
          <w:szCs w:val="24"/>
        </w:rPr>
      </w:pPr>
    </w:p>
    <w:p w14:paraId="233AEA90" w14:textId="77777777" w:rsidR="006E5FC5" w:rsidRDefault="006E5FC5" w:rsidP="006E5FC5">
      <w:pPr>
        <w:rPr>
          <w:rFonts w:ascii="Freestyle Script" w:hAnsi="Freestyle Script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04"/>
      </w:tblGrid>
      <w:tr w:rsidR="006E5FC5" w:rsidRPr="004A522F" w14:paraId="50A47D12" w14:textId="77777777" w:rsidTr="003C73F6"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26456E48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4A522F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CROQUIS</w:t>
            </w:r>
          </w:p>
        </w:tc>
      </w:tr>
      <w:tr w:rsidR="006E5FC5" w:rsidRPr="004A522F" w14:paraId="5CC44CB2" w14:textId="77777777" w:rsidTr="003C73F6">
        <w:tc>
          <w:tcPr>
            <w:tcW w:w="9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3C401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361347D6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1CB79EC2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4B522CED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4C6B9408" w14:textId="2B0EAE10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6D386218" w14:textId="27181B19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62D4429B" w14:textId="040C1AD1" w:rsidR="006E5FC5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742A249B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  <w:p w14:paraId="561ACA00" w14:textId="77777777" w:rsidR="006E5FC5" w:rsidRPr="004A522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</w:p>
        </w:tc>
      </w:tr>
    </w:tbl>
    <w:p w14:paraId="71BF3BAD" w14:textId="77777777" w:rsidR="006E5FC5" w:rsidRPr="00852D7C" w:rsidRDefault="006E5FC5" w:rsidP="006E5FC5">
      <w:pPr>
        <w:rPr>
          <w:rFonts w:ascii="Freestyle Script" w:hAnsi="Freestyle Script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6"/>
      </w:tblGrid>
      <w:tr w:rsidR="006E5FC5" w:rsidRPr="00F7274C" w14:paraId="4109DC92" w14:textId="77777777" w:rsidTr="003C73F6">
        <w:tc>
          <w:tcPr>
            <w:tcW w:w="9496" w:type="dxa"/>
            <w:shd w:val="clear" w:color="auto" w:fill="B4C6E7" w:themeFill="accent1" w:themeFillTint="66"/>
          </w:tcPr>
          <w:p w14:paraId="50615515" w14:textId="77777777" w:rsidR="006E5FC5" w:rsidRPr="00F7274C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F7274C">
              <w:rPr>
                <w:rFonts w:ascii="Times New Roman" w:hAnsi="Times New Roman"/>
                <w:b/>
                <w:sz w:val="20"/>
                <w:szCs w:val="20"/>
              </w:rPr>
              <w:t>OBSERVAÇÕES</w:t>
            </w:r>
          </w:p>
        </w:tc>
      </w:tr>
      <w:tr w:rsidR="006E5FC5" w:rsidRPr="00F7274C" w14:paraId="6509197A" w14:textId="77777777" w:rsidTr="003C73F6">
        <w:tc>
          <w:tcPr>
            <w:tcW w:w="9496" w:type="dxa"/>
            <w:shd w:val="clear" w:color="auto" w:fill="auto"/>
          </w:tcPr>
          <w:p w14:paraId="325FB3FE" w14:textId="77777777" w:rsidR="006E5FC5" w:rsidRPr="00F7274C" w:rsidRDefault="006E5FC5" w:rsidP="003C73F6">
            <w:pPr>
              <w:suppressAutoHyphens/>
              <w:jc w:val="both"/>
              <w:rPr>
                <w:rFonts w:ascii="Times New Roman" w:hAnsi="Times New Roman"/>
                <w:vertAlign w:val="superscript"/>
              </w:rPr>
            </w:pPr>
            <w:r w:rsidRPr="00F7274C">
              <w:rPr>
                <w:rFonts w:ascii="Times New Roman" w:hAnsi="Times New Roman"/>
                <w:vertAlign w:val="superscript"/>
              </w:rPr>
              <w:t>____________________________________________________________________________________________________________________</w:t>
            </w:r>
          </w:p>
          <w:p w14:paraId="1C88E0C8" w14:textId="77777777" w:rsidR="006E5FC5" w:rsidRPr="00F7274C" w:rsidRDefault="006E5FC5" w:rsidP="003C73F6">
            <w:pPr>
              <w:suppressAutoHyphens/>
              <w:jc w:val="both"/>
              <w:rPr>
                <w:rFonts w:ascii="Times New Roman" w:hAnsi="Times New Roman"/>
                <w:vertAlign w:val="superscript"/>
              </w:rPr>
            </w:pPr>
            <w:r w:rsidRPr="00F7274C">
              <w:rPr>
                <w:rFonts w:ascii="Times New Roman" w:hAnsi="Times New Roman"/>
                <w:vertAlign w:val="superscript"/>
              </w:rPr>
              <w:t>____________________________________________________________________________________________________________________</w:t>
            </w:r>
          </w:p>
          <w:p w14:paraId="4A241366" w14:textId="77777777" w:rsidR="006E5FC5" w:rsidRPr="00F7274C" w:rsidRDefault="006E5FC5" w:rsidP="003C73F6">
            <w:pPr>
              <w:suppressAutoHyphens/>
              <w:jc w:val="both"/>
              <w:rPr>
                <w:rFonts w:ascii="Times New Roman" w:hAnsi="Times New Roman"/>
                <w:vertAlign w:val="superscript"/>
              </w:rPr>
            </w:pPr>
            <w:r w:rsidRPr="00F7274C">
              <w:rPr>
                <w:rFonts w:ascii="Times New Roman" w:hAnsi="Times New Roman"/>
                <w:vertAlign w:val="superscript"/>
              </w:rPr>
              <w:t>____________________________________________________________________________________________________________________</w:t>
            </w:r>
          </w:p>
        </w:tc>
      </w:tr>
    </w:tbl>
    <w:p w14:paraId="29234CF7" w14:textId="77777777" w:rsidR="006E5FC5" w:rsidRPr="00852D7C" w:rsidRDefault="006E5FC5" w:rsidP="006E5FC5">
      <w:pPr>
        <w:rPr>
          <w:rFonts w:ascii="Freestyle Script" w:hAnsi="Freestyle Script" w:cs="Times New Roman"/>
          <w:b/>
          <w:sz w:val="24"/>
          <w:szCs w:val="24"/>
        </w:rPr>
      </w:pPr>
      <w:r>
        <w:rPr>
          <w:rFonts w:ascii="Freestyle Script" w:hAnsi="Freestyle Script" w:cs="Times New Roman"/>
          <w:b/>
          <w:sz w:val="24"/>
          <w:szCs w:val="24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496"/>
      </w:tblGrid>
      <w:tr w:rsidR="006E5FC5" w:rsidRPr="001546CF" w14:paraId="70D57F3F" w14:textId="77777777" w:rsidTr="003C73F6">
        <w:tc>
          <w:tcPr>
            <w:tcW w:w="9496" w:type="dxa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4A4C6BEF" w14:textId="77777777" w:rsidR="006E5FC5" w:rsidRPr="001546CF" w:rsidRDefault="006E5FC5" w:rsidP="003C73F6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6CF">
              <w:rPr>
                <w:rFonts w:ascii="Times New Roman" w:hAnsi="Times New Roman"/>
                <w:b/>
                <w:sz w:val="24"/>
                <w:szCs w:val="24"/>
              </w:rPr>
              <w:t>DECLARAÇÃO E ASSINATURA DO REQUERENTE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/DECLARANTE</w:t>
            </w:r>
          </w:p>
        </w:tc>
      </w:tr>
      <w:tr w:rsidR="006E5FC5" w:rsidRPr="001546CF" w14:paraId="5E75A1FA" w14:textId="77777777" w:rsidTr="003C73F6">
        <w:tc>
          <w:tcPr>
            <w:tcW w:w="9496" w:type="dxa"/>
            <w:shd w:val="clear" w:color="auto" w:fill="auto"/>
          </w:tcPr>
          <w:p w14:paraId="497F8268" w14:textId="77777777" w:rsidR="006E5FC5" w:rsidRPr="001546C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1546CF">
              <w:rPr>
                <w:rFonts w:ascii="Times New Roman" w:hAnsi="Times New Roman"/>
                <w:sz w:val="24"/>
                <w:szCs w:val="24"/>
                <w:vertAlign w:val="superscript"/>
              </w:rPr>
              <w:t>Declaro, sob as penas da Lei, que as informações por mim prestadas para o preenchimento deste Requerimento, são a expressão da verdade.</w:t>
            </w:r>
          </w:p>
          <w:p w14:paraId="3BBAA6A0" w14:textId="77777777" w:rsidR="006E5FC5" w:rsidRPr="001546C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  <w:tbl>
            <w:tblPr>
              <w:tblpPr w:leftFromText="141" w:rightFromText="141" w:vertAnchor="text" w:horzAnchor="page" w:tblpX="6951" w:tblpY="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430"/>
            </w:tblGrid>
            <w:tr w:rsidR="006E5FC5" w:rsidRPr="001546CF" w14:paraId="783E9216" w14:textId="77777777" w:rsidTr="003C73F6">
              <w:trPr>
                <w:trHeight w:val="1237"/>
              </w:trPr>
              <w:tc>
                <w:tcPr>
                  <w:tcW w:w="2430" w:type="dxa"/>
                </w:tcPr>
                <w:p w14:paraId="02970F9C" w14:textId="77777777" w:rsidR="006E5FC5" w:rsidRPr="001546CF" w:rsidRDefault="006E5FC5" w:rsidP="003C73F6">
                  <w:pPr>
                    <w:suppressAutoHyphens/>
                    <w:jc w:val="both"/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</w:pPr>
                </w:p>
              </w:tc>
            </w:tr>
          </w:tbl>
          <w:p w14:paraId="13773B9A" w14:textId="77777777" w:rsidR="006E5FC5" w:rsidRPr="001546C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1546C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___________________________________        </w:t>
            </w:r>
          </w:p>
          <w:p w14:paraId="603632D3" w14:textId="77777777" w:rsidR="006E5FC5" w:rsidRPr="001546C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6CF">
              <w:rPr>
                <w:rFonts w:ascii="Times New Roman" w:hAnsi="Times New Roman"/>
                <w:sz w:val="24"/>
                <w:szCs w:val="24"/>
                <w:vertAlign w:val="superscript"/>
              </w:rPr>
              <w:t>Assinatura                                                             Data</w:t>
            </w:r>
          </w:p>
          <w:p w14:paraId="1A48A51E" w14:textId="77777777" w:rsidR="006E5FC5" w:rsidRPr="001546CF" w:rsidRDefault="006E5FC5" w:rsidP="003C73F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FF328EB" w14:textId="77777777" w:rsidR="006E5FC5" w:rsidRPr="001546CF" w:rsidRDefault="006E5FC5" w:rsidP="003C73F6">
            <w:pPr>
              <w:suppressAutoHyphens/>
              <w:jc w:val="right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1546CF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Polegar Direito se não alfabetizado </w:t>
            </w:r>
          </w:p>
        </w:tc>
      </w:tr>
    </w:tbl>
    <w:p w14:paraId="61D3CF28" w14:textId="77777777" w:rsidR="006E5FC5" w:rsidRDefault="006E5FC5" w:rsidP="006E5FC5"/>
    <w:p w14:paraId="26DDC941" w14:textId="77777777" w:rsidR="00AB43B0" w:rsidRDefault="00AB43B0"/>
    <w:sectPr w:rsidR="00AB43B0" w:rsidSect="00F8015C">
      <w:headerReference w:type="default" r:id="rId7"/>
      <w:footerReference w:type="default" r:id="rId8"/>
      <w:pgSz w:w="11906" w:h="16838"/>
      <w:pgMar w:top="2552" w:right="991" w:bottom="1560" w:left="1276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7320BA" w14:textId="77777777" w:rsidR="00667107" w:rsidRDefault="00667107" w:rsidP="00F960F4">
      <w:pPr>
        <w:spacing w:after="0" w:line="240" w:lineRule="auto"/>
      </w:pPr>
      <w:r>
        <w:separator/>
      </w:r>
    </w:p>
  </w:endnote>
  <w:endnote w:type="continuationSeparator" w:id="0">
    <w:p w14:paraId="49C0EA0F" w14:textId="77777777" w:rsidR="00667107" w:rsidRDefault="00667107" w:rsidP="00F96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B2016" w14:textId="0EE06EC2" w:rsidR="00F960F4" w:rsidRDefault="00F8015C" w:rsidP="00F8015C">
    <w:pPr>
      <w:pStyle w:val="Rodap"/>
      <w:ind w:left="-1276"/>
    </w:pPr>
    <w:r>
      <w:rPr>
        <w:noProof/>
        <w:lang w:eastAsia="pt-BR"/>
      </w:rPr>
      <w:drawing>
        <wp:inline distT="0" distB="0" distL="0" distR="0" wp14:anchorId="5305BFED" wp14:editId="6DC9F515">
          <wp:extent cx="7603437" cy="7620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adape tribut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892" cy="7672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30C04B" w14:textId="77777777" w:rsidR="00667107" w:rsidRDefault="00667107" w:rsidP="00F960F4">
      <w:pPr>
        <w:spacing w:after="0" w:line="240" w:lineRule="auto"/>
      </w:pPr>
      <w:r>
        <w:separator/>
      </w:r>
    </w:p>
  </w:footnote>
  <w:footnote w:type="continuationSeparator" w:id="0">
    <w:p w14:paraId="3AE48EC3" w14:textId="77777777" w:rsidR="00667107" w:rsidRDefault="00667107" w:rsidP="00F96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8D177" w14:textId="6CE26CA1" w:rsidR="00F960F4" w:rsidRDefault="00213682" w:rsidP="00F8015C">
    <w:pPr>
      <w:pStyle w:val="Cabealho"/>
      <w:ind w:left="-1276"/>
    </w:pPr>
    <w:r>
      <w:rPr>
        <w:noProof/>
        <w:lang w:eastAsia="pt-BR"/>
      </w:rPr>
      <w:drawing>
        <wp:inline distT="0" distB="0" distL="0" distR="0" wp14:anchorId="4ACF8F8D" wp14:editId="59D3F363">
          <wp:extent cx="7548348" cy="1343025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419" cy="1346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F4"/>
    <w:rsid w:val="00137F54"/>
    <w:rsid w:val="00213682"/>
    <w:rsid w:val="00343635"/>
    <w:rsid w:val="005C4F3D"/>
    <w:rsid w:val="00667107"/>
    <w:rsid w:val="006E5FC5"/>
    <w:rsid w:val="00AB43B0"/>
    <w:rsid w:val="00C31F53"/>
    <w:rsid w:val="00D21C5F"/>
    <w:rsid w:val="00E92426"/>
    <w:rsid w:val="00F8015C"/>
    <w:rsid w:val="00F9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3F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FC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Textodebalo">
    <w:name w:val="Balloon Text"/>
    <w:basedOn w:val="Normal"/>
    <w:link w:val="TextodebaloChar"/>
    <w:uiPriority w:val="99"/>
    <w:semiHidden/>
    <w:unhideWhenUsed/>
    <w:rsid w:val="00F80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01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FC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Textodebalo">
    <w:name w:val="Balloon Text"/>
    <w:basedOn w:val="Normal"/>
    <w:link w:val="TextodebaloChar"/>
    <w:uiPriority w:val="99"/>
    <w:semiHidden/>
    <w:unhideWhenUsed/>
    <w:rsid w:val="00F80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01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2025-01-27T19:27:00Z</dcterms:created>
  <dcterms:modified xsi:type="dcterms:W3CDTF">2025-01-27T19:27:00Z</dcterms:modified>
</cp:coreProperties>
</file>